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仿宋" w:hAnsi="华文仿宋" w:eastAsia="华文仿宋"/>
          <w:b/>
          <w:sz w:val="44"/>
          <w:szCs w:val="44"/>
        </w:rPr>
        <w:t>承诺与授权</w:t>
      </w:r>
    </w:p>
    <w:tbl>
      <w:tblPr>
        <w:tblStyle w:val="6"/>
        <w:tblW w:w="8789" w:type="dxa"/>
        <w:tblInd w:w="-176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40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1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36"/>
                <w:szCs w:val="36"/>
              </w:rPr>
            </w:pPr>
            <w:r>
              <w:rPr>
                <w:rFonts w:hint="eastAsia" w:ascii="华文仿宋" w:hAnsi="华文仿宋" w:eastAsia="华文仿宋"/>
                <w:sz w:val="32"/>
                <w:szCs w:val="32"/>
              </w:rPr>
              <w:t>单位</w:t>
            </w:r>
          </w:p>
        </w:tc>
        <w:tc>
          <w:tcPr>
            <w:tcW w:w="7405" w:type="dxa"/>
          </w:tcPr>
          <w:p>
            <w:pPr>
              <w:ind w:firstLine="560" w:firstLineChars="200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1、本单位了解上海市引进人才申办本市常住户口政策，本单位承诺所填表格中的内容及所提交的材料确系真实。一旦发现虚假或伪造，同意视情节轻重暂停直至</w:t>
            </w:r>
            <w:bookmarkStart w:id="0" w:name="_GoBack"/>
            <w:bookmarkEnd w:id="0"/>
            <w:r>
              <w:rPr>
                <w:rFonts w:hint="eastAsia" w:ascii="华文仿宋" w:hAnsi="华文仿宋" w:eastAsia="华文仿宋"/>
                <w:sz w:val="28"/>
                <w:szCs w:val="28"/>
              </w:rPr>
              <w:t>取消再申请的资格，记入诚信记录，并承担一切后果。</w:t>
            </w:r>
          </w:p>
          <w:p>
            <w:pPr>
              <w:ind w:firstLine="560" w:firstLineChars="200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2、本单位授权并配合</w:t>
            </w:r>
            <w:r>
              <w:rPr>
                <w:rFonts w:hint="eastAsia" w:ascii="华文仿宋" w:hAnsi="华文仿宋" w:eastAsia="华文仿宋"/>
                <w:sz w:val="28"/>
                <w:szCs w:val="28"/>
                <w:highlight w:val="none"/>
                <w:lang w:eastAsia="zh-CN"/>
              </w:rPr>
              <w:t>人才工作部门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 xml:space="preserve">对本单位申请材料中的相关信息进行调取、核查。                     </w:t>
            </w:r>
          </w:p>
          <w:p>
            <w:pPr>
              <w:ind w:firstLine="560" w:firstLineChars="200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 xml:space="preserve">                                 </w:t>
            </w:r>
          </w:p>
          <w:p>
            <w:pPr>
              <w:ind w:firstLine="560" w:firstLineChars="200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 xml:space="preserve">                                （单位盖章）</w:t>
            </w:r>
          </w:p>
          <w:p>
            <w:pPr>
              <w:ind w:firstLine="560" w:firstLineChars="200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 xml:space="preserve">                                年   月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3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ascii="华文中宋" w:hAnsi="华文中宋" w:eastAsia="华文中宋"/>
                <w:sz w:val="36"/>
                <w:szCs w:val="36"/>
              </w:rPr>
            </w:pPr>
            <w:r>
              <w:rPr>
                <w:rFonts w:hint="eastAsia" w:ascii="华文仿宋" w:hAnsi="华文仿宋" w:eastAsia="华文仿宋"/>
                <w:sz w:val="32"/>
                <w:szCs w:val="32"/>
              </w:rPr>
              <w:t>个人</w:t>
            </w:r>
          </w:p>
        </w:tc>
        <w:tc>
          <w:tcPr>
            <w:tcW w:w="7405" w:type="dxa"/>
            <w:vAlign w:val="center"/>
          </w:tcPr>
          <w:p>
            <w:pPr>
              <w:ind w:firstLine="560" w:firstLineChars="200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1、本人所填表格中的内容及所提交的材料均真实、有效。一旦发现虚假、隐瞒或伪造，取消再申请的资格，并将相关信息纳入上海市公共信用信息服务平台。已骗取本市常住户口的将予以注销，并承担一切后果。</w:t>
            </w:r>
          </w:p>
          <w:p>
            <w:pPr>
              <w:ind w:firstLine="560" w:firstLineChars="200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2、本人无刑事犯罪记录、无相关违法行为、无纳入失信被执行人记录等其他不宜申办常住户口的情形。</w:t>
            </w:r>
          </w:p>
          <w:p>
            <w:pPr>
              <w:ind w:firstLine="560" w:firstLineChars="200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3、本人授权并配合</w:t>
            </w:r>
            <w:r>
              <w:rPr>
                <w:rFonts w:hint="eastAsia" w:ascii="华文仿宋" w:hAnsi="华文仿宋" w:eastAsia="华文仿宋"/>
                <w:sz w:val="28"/>
                <w:szCs w:val="28"/>
                <w:highlight w:val="none"/>
                <w:lang w:eastAsia="zh-CN"/>
              </w:rPr>
              <w:t>人才工作部门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对本人申请材料中的相关信息进行调取、核查。</w:t>
            </w:r>
          </w:p>
          <w:p>
            <w:pPr>
              <w:ind w:firstLine="560" w:firstLineChars="200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  <w:p>
            <w:pPr>
              <w:pStyle w:val="4"/>
              <w:snapToGrid w:val="0"/>
              <w:spacing w:before="0" w:beforeAutospacing="0" w:after="0" w:afterAutospacing="0" w:line="360" w:lineRule="auto"/>
              <w:ind w:firstLine="560" w:firstLineChars="200"/>
              <w:rPr>
                <w:rFonts w:ascii="华文仿宋" w:hAnsi="华文仿宋" w:eastAsia="华文仿宋" w:cstheme="minorBidi"/>
                <w:kern w:val="2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theme="minorBidi"/>
                <w:kern w:val="2"/>
                <w:sz w:val="28"/>
                <w:szCs w:val="28"/>
              </w:rPr>
              <w:t xml:space="preserve">                     申请人（签字）：</w:t>
            </w:r>
          </w:p>
          <w:p>
            <w:pPr>
              <w:pStyle w:val="4"/>
              <w:snapToGrid w:val="0"/>
              <w:spacing w:before="0" w:beforeAutospacing="0" w:after="0" w:afterAutospacing="0" w:line="360" w:lineRule="auto"/>
              <w:ind w:firstLine="560" w:firstLineChars="200"/>
              <w:rPr>
                <w:rFonts w:ascii="华文仿宋" w:hAnsi="华文仿宋" w:eastAsia="华文仿宋" w:cstheme="minorBidi"/>
                <w:kern w:val="2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theme="minorBidi"/>
                <w:kern w:val="2"/>
                <w:sz w:val="28"/>
                <w:szCs w:val="28"/>
              </w:rPr>
              <w:t xml:space="preserve">                                年   月   日</w:t>
            </w:r>
          </w:p>
        </w:tc>
      </w:tr>
    </w:tbl>
    <w:p>
      <w:pPr>
        <w:jc w:val="left"/>
        <w:rPr>
          <w:rFonts w:ascii="华文仿宋" w:hAnsi="华文仿宋" w:eastAsia="华文仿宋"/>
          <w:sz w:val="32"/>
          <w:szCs w:val="32"/>
        </w:rPr>
      </w:pPr>
    </w:p>
    <w:sectPr>
      <w:pgSz w:w="11906" w:h="16838"/>
      <w:pgMar w:top="1276" w:right="1800" w:bottom="709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jODJlZTQ5NjkwOTg2NjYwZTY4MDYxMGE5MGFiYTYifQ=="/>
  </w:docVars>
  <w:rsids>
    <w:rsidRoot w:val="00493B95"/>
    <w:rsid w:val="0004589A"/>
    <w:rsid w:val="000C47A6"/>
    <w:rsid w:val="00137E53"/>
    <w:rsid w:val="00144615"/>
    <w:rsid w:val="001758C7"/>
    <w:rsid w:val="0019181E"/>
    <w:rsid w:val="0019537F"/>
    <w:rsid w:val="001C32AD"/>
    <w:rsid w:val="001E2974"/>
    <w:rsid w:val="001E7FD2"/>
    <w:rsid w:val="00203912"/>
    <w:rsid w:val="00206276"/>
    <w:rsid w:val="0024468A"/>
    <w:rsid w:val="002C2B3D"/>
    <w:rsid w:val="00306334"/>
    <w:rsid w:val="00334A5A"/>
    <w:rsid w:val="0033501E"/>
    <w:rsid w:val="00346F76"/>
    <w:rsid w:val="00376E59"/>
    <w:rsid w:val="00393EC4"/>
    <w:rsid w:val="00397923"/>
    <w:rsid w:val="003D346E"/>
    <w:rsid w:val="004007D6"/>
    <w:rsid w:val="0041034E"/>
    <w:rsid w:val="00466380"/>
    <w:rsid w:val="00493B95"/>
    <w:rsid w:val="004C511F"/>
    <w:rsid w:val="004C7593"/>
    <w:rsid w:val="00595288"/>
    <w:rsid w:val="005D6DBE"/>
    <w:rsid w:val="005F489D"/>
    <w:rsid w:val="00622D4B"/>
    <w:rsid w:val="00650D60"/>
    <w:rsid w:val="00661AA1"/>
    <w:rsid w:val="00690389"/>
    <w:rsid w:val="00752517"/>
    <w:rsid w:val="007A29EB"/>
    <w:rsid w:val="007F1340"/>
    <w:rsid w:val="00831EDA"/>
    <w:rsid w:val="008B1960"/>
    <w:rsid w:val="009B2CCF"/>
    <w:rsid w:val="009C3327"/>
    <w:rsid w:val="009C7538"/>
    <w:rsid w:val="00A9742E"/>
    <w:rsid w:val="00AE22FF"/>
    <w:rsid w:val="00B336B2"/>
    <w:rsid w:val="00BF7136"/>
    <w:rsid w:val="00C76399"/>
    <w:rsid w:val="00CB430D"/>
    <w:rsid w:val="00D002D6"/>
    <w:rsid w:val="00D375C8"/>
    <w:rsid w:val="00DA05DE"/>
    <w:rsid w:val="00DF0ED1"/>
    <w:rsid w:val="00E012F6"/>
    <w:rsid w:val="00E217F3"/>
    <w:rsid w:val="00E549FC"/>
    <w:rsid w:val="00EA03B8"/>
    <w:rsid w:val="00EA522D"/>
    <w:rsid w:val="00EC3F51"/>
    <w:rsid w:val="00F05E23"/>
    <w:rsid w:val="00FB15A7"/>
    <w:rsid w:val="00FE7C08"/>
    <w:rsid w:val="00FF3318"/>
    <w:rsid w:val="206B442F"/>
    <w:rsid w:val="2F39554A"/>
    <w:rsid w:val="51A27922"/>
    <w:rsid w:val="75464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338</Words>
  <Characters>338</Characters>
  <Lines>3</Lines>
  <Paragraphs>1</Paragraphs>
  <TotalTime>0</TotalTime>
  <ScaleCrop>false</ScaleCrop>
  <LinksUpToDate>false</LinksUpToDate>
  <CharactersWithSpaces>521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2020-02-24T08:34:00Z</dcterms:created>
  <dc:creator>shrc-xhb</dc:creator>
  <cp:lastModifiedBy>小铃铛</cp:lastModifiedBy>
  <dcterms:modified xsi:type="dcterms:W3CDTF">2024-06-14T01:52:09Z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14B3B0E9D3C44194998DC66EE355C2B9_13</vt:lpwstr>
  </property>
</Properties>
</file>